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743" w:rsidRPr="004941E9" w:rsidRDefault="00041743" w:rsidP="00041743">
      <w:pPr>
        <w:pStyle w:val="ql-align-center"/>
        <w:shd w:val="clear" w:color="auto" w:fill="FFFFFF"/>
        <w:spacing w:before="0" w:beforeAutospacing="0" w:after="0" w:afterAutospacing="0"/>
        <w:jc w:val="center"/>
        <w:rPr>
          <w:rStyle w:val="Strong"/>
          <w:color w:val="001737"/>
          <w:sz w:val="32"/>
          <w:szCs w:val="20"/>
          <w:u w:val="single"/>
        </w:rPr>
      </w:pPr>
      <w:r w:rsidRPr="004941E9">
        <w:rPr>
          <w:rStyle w:val="Strong"/>
          <w:color w:val="001737"/>
          <w:sz w:val="32"/>
          <w:szCs w:val="20"/>
          <w:u w:val="single"/>
        </w:rPr>
        <w:t>SYARAT DAN KETENTUAN PENGEMBALIAN TOGA</w:t>
      </w:r>
    </w:p>
    <w:p w:rsidR="00224763" w:rsidRPr="004941E9" w:rsidRDefault="00224763" w:rsidP="00041743">
      <w:pPr>
        <w:pStyle w:val="ql-align-center"/>
        <w:shd w:val="clear" w:color="auto" w:fill="FFFFFF"/>
        <w:spacing w:before="0" w:beforeAutospacing="0" w:after="0" w:afterAutospacing="0"/>
        <w:jc w:val="center"/>
        <w:rPr>
          <w:color w:val="001737"/>
          <w:sz w:val="32"/>
          <w:szCs w:val="20"/>
        </w:rPr>
      </w:pPr>
      <w:r w:rsidRPr="004941E9">
        <w:rPr>
          <w:rStyle w:val="Strong"/>
          <w:color w:val="001737"/>
          <w:sz w:val="32"/>
          <w:szCs w:val="20"/>
          <w:u w:val="single"/>
        </w:rPr>
        <w:t>WISUDA KE 125, MARET 2022</w:t>
      </w:r>
    </w:p>
    <w:p w:rsidR="00041743" w:rsidRPr="004941E9" w:rsidRDefault="00041743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0"/>
          <w:szCs w:val="20"/>
        </w:rPr>
      </w:pPr>
    </w:p>
    <w:p w:rsidR="00041743" w:rsidRPr="004941E9" w:rsidRDefault="00041743" w:rsidP="00041743">
      <w:pPr>
        <w:pStyle w:val="NormalWeb"/>
        <w:shd w:val="clear" w:color="auto" w:fill="FFFFFF"/>
        <w:spacing w:before="0" w:beforeAutospacing="0" w:after="0" w:afterAutospacing="0"/>
        <w:rPr>
          <w:b/>
          <w:color w:val="FF0000"/>
          <w:sz w:val="22"/>
          <w:szCs w:val="20"/>
        </w:rPr>
      </w:pPr>
      <w:r w:rsidRPr="004941E9">
        <w:rPr>
          <w:color w:val="FF0000"/>
          <w:sz w:val="22"/>
          <w:szCs w:val="20"/>
        </w:rPr>
        <w:t xml:space="preserve">SEMUA WISUDAWAN YANG SEWA TOGA </w:t>
      </w:r>
      <w:r w:rsidRPr="004941E9">
        <w:rPr>
          <w:b/>
          <w:color w:val="FF0000"/>
          <w:sz w:val="22"/>
          <w:szCs w:val="20"/>
        </w:rPr>
        <w:t>WAJIB MENGISI DATA ONLINE PENGEMBALIAN</w:t>
      </w:r>
    </w:p>
    <w:p w:rsidR="00224763" w:rsidRPr="004941E9" w:rsidRDefault="00224763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0"/>
          <w:szCs w:val="20"/>
        </w:rPr>
      </w:pPr>
    </w:p>
    <w:p w:rsidR="004941E9" w:rsidRDefault="004941E9" w:rsidP="004941E9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proofErr w:type="gramStart"/>
      <w:r>
        <w:rPr>
          <w:color w:val="001737"/>
          <w:sz w:val="22"/>
        </w:rPr>
        <w:t>1</w:t>
      </w:r>
      <w:r w:rsidR="00B253C2">
        <w:rPr>
          <w:color w:val="001737"/>
          <w:sz w:val="22"/>
        </w:rPr>
        <w:t xml:space="preserve"> </w:t>
      </w:r>
      <w:r>
        <w:rPr>
          <w:color w:val="001737"/>
          <w:sz w:val="22"/>
        </w:rPr>
        <w:t>.T</w:t>
      </w:r>
      <w:r w:rsidR="00041743" w:rsidRPr="004941E9">
        <w:rPr>
          <w:color w:val="001737"/>
          <w:sz w:val="22"/>
        </w:rPr>
        <w:t>OGA</w:t>
      </w:r>
      <w:proofErr w:type="gramEnd"/>
      <w:r w:rsidR="00041743" w:rsidRPr="004941E9">
        <w:rPr>
          <w:color w:val="001737"/>
          <w:sz w:val="22"/>
        </w:rPr>
        <w:t xml:space="preserve"> DAN KABA DI KEMBALIKAN </w:t>
      </w:r>
      <w:r w:rsidR="00041743" w:rsidRPr="004941E9">
        <w:rPr>
          <w:rStyle w:val="Strong"/>
          <w:color w:val="001737"/>
          <w:sz w:val="22"/>
        </w:rPr>
        <w:t>DALAM KONDISI BAIK</w:t>
      </w:r>
      <w:r w:rsidR="00041743" w:rsidRPr="004941E9">
        <w:rPr>
          <w:color w:val="001737"/>
          <w:sz w:val="22"/>
        </w:rPr>
        <w:t xml:space="preserve">, TIDAK </w:t>
      </w:r>
      <w:r w:rsidR="0040762E" w:rsidRPr="004941E9">
        <w:rPr>
          <w:color w:val="001737"/>
          <w:sz w:val="22"/>
        </w:rPr>
        <w:t>ADA CACAT, DAN</w:t>
      </w:r>
    </w:p>
    <w:p w:rsidR="00041743" w:rsidRPr="004941E9" w:rsidRDefault="004941E9" w:rsidP="004941E9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r>
        <w:rPr>
          <w:color w:val="001737"/>
          <w:sz w:val="22"/>
        </w:rPr>
        <w:t xml:space="preserve"> </w:t>
      </w:r>
      <w:r w:rsidR="0040762E" w:rsidRPr="004941E9">
        <w:rPr>
          <w:color w:val="001737"/>
          <w:sz w:val="22"/>
        </w:rPr>
        <w:t xml:space="preserve"> </w:t>
      </w:r>
      <w:r>
        <w:rPr>
          <w:color w:val="001737"/>
          <w:sz w:val="22"/>
        </w:rPr>
        <w:t xml:space="preserve">  </w:t>
      </w:r>
      <w:r w:rsidR="0040762E" w:rsidRPr="004941E9">
        <w:rPr>
          <w:color w:val="001737"/>
          <w:sz w:val="22"/>
        </w:rPr>
        <w:t>JAHITAN TAMBAHAN</w:t>
      </w:r>
    </w:p>
    <w:p w:rsidR="004941E9" w:rsidRDefault="004941E9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</w:p>
    <w:p w:rsidR="003E4E2D" w:rsidRPr="00B253C2" w:rsidRDefault="00041743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0"/>
        </w:rPr>
      </w:pPr>
      <w:r w:rsidRPr="004941E9">
        <w:rPr>
          <w:color w:val="001737"/>
          <w:sz w:val="22"/>
        </w:rPr>
        <w:t xml:space="preserve">2. </w:t>
      </w:r>
      <w:r w:rsidRPr="00B253C2">
        <w:rPr>
          <w:color w:val="001737"/>
          <w:sz w:val="20"/>
        </w:rPr>
        <w:t>TOGA DAN KABA DIANTAR/</w:t>
      </w:r>
      <w:proofErr w:type="gramStart"/>
      <w:r w:rsidRPr="00B253C2">
        <w:rPr>
          <w:color w:val="001737"/>
          <w:sz w:val="20"/>
        </w:rPr>
        <w:t>DIKIRIM  DALAM</w:t>
      </w:r>
      <w:proofErr w:type="gramEnd"/>
      <w:r w:rsidRPr="00B253C2">
        <w:rPr>
          <w:color w:val="001737"/>
          <w:sz w:val="20"/>
        </w:rPr>
        <w:t xml:space="preserve"> BENTUK PAKET</w:t>
      </w:r>
      <w:r w:rsidR="003E4E2D" w:rsidRPr="00B253C2">
        <w:rPr>
          <w:color w:val="001737"/>
          <w:sz w:val="20"/>
        </w:rPr>
        <w:t xml:space="preserve">, YANG DILENGKAPI  </w:t>
      </w:r>
      <w:r w:rsidR="00B253C2">
        <w:rPr>
          <w:color w:val="001737"/>
          <w:sz w:val="20"/>
        </w:rPr>
        <w:t>LEMBAR</w:t>
      </w:r>
    </w:p>
    <w:p w:rsidR="004941E9" w:rsidRPr="00B253C2" w:rsidRDefault="003E4E2D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001737"/>
          <w:sz w:val="20"/>
        </w:rPr>
      </w:pPr>
      <w:r w:rsidRPr="00B253C2">
        <w:rPr>
          <w:color w:val="001737"/>
          <w:sz w:val="20"/>
        </w:rPr>
        <w:t xml:space="preserve">    </w:t>
      </w:r>
      <w:r w:rsidR="00B253C2">
        <w:rPr>
          <w:color w:val="001737"/>
          <w:sz w:val="20"/>
        </w:rPr>
        <w:t>IDENTITAS</w:t>
      </w:r>
      <w:r w:rsidRPr="00B253C2">
        <w:rPr>
          <w:color w:val="001737"/>
          <w:sz w:val="20"/>
        </w:rPr>
        <w:t xml:space="preserve"> DIRI</w:t>
      </w:r>
      <w:r w:rsidR="00B253C2">
        <w:rPr>
          <w:color w:val="001737"/>
          <w:sz w:val="20"/>
        </w:rPr>
        <w:t xml:space="preserve"> DI DALAM PAKET</w:t>
      </w:r>
      <w:r w:rsidRPr="00B253C2">
        <w:rPr>
          <w:color w:val="001737"/>
          <w:sz w:val="20"/>
        </w:rPr>
        <w:t>,</w:t>
      </w:r>
      <w:r w:rsidR="00041743" w:rsidRPr="00B253C2">
        <w:rPr>
          <w:color w:val="001737"/>
          <w:sz w:val="20"/>
        </w:rPr>
        <w:t xml:space="preserve"> KE ALAMAT </w:t>
      </w:r>
      <w:r w:rsidR="00041743" w:rsidRPr="00B253C2">
        <w:rPr>
          <w:rStyle w:val="Strong"/>
          <w:color w:val="001737"/>
          <w:sz w:val="20"/>
        </w:rPr>
        <w:t xml:space="preserve">KANTOR </w:t>
      </w:r>
      <w:r w:rsidR="004941E9" w:rsidRPr="00B253C2">
        <w:rPr>
          <w:rStyle w:val="Strong"/>
          <w:color w:val="001737"/>
          <w:sz w:val="20"/>
        </w:rPr>
        <w:t xml:space="preserve">  </w:t>
      </w:r>
    </w:p>
    <w:p w:rsidR="004941E9" w:rsidRPr="00B253C2" w:rsidRDefault="004941E9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001737"/>
          <w:sz w:val="20"/>
        </w:rPr>
      </w:pPr>
      <w:r w:rsidRPr="00B253C2">
        <w:rPr>
          <w:rStyle w:val="Strong"/>
          <w:color w:val="001737"/>
          <w:sz w:val="20"/>
        </w:rPr>
        <w:t xml:space="preserve">    </w:t>
      </w:r>
      <w:r w:rsidR="00041743" w:rsidRPr="00B253C2">
        <w:rPr>
          <w:rStyle w:val="Strong"/>
          <w:color w:val="001737"/>
          <w:sz w:val="20"/>
        </w:rPr>
        <w:t xml:space="preserve">DHARMAWANTA ITS, JLN TEKNIK SIPIL NO 5, KAMPUS ITS, KEPUTIH, SUKOLILO. </w:t>
      </w:r>
      <w:r w:rsidRPr="00B253C2">
        <w:rPr>
          <w:rStyle w:val="Strong"/>
          <w:color w:val="001737"/>
          <w:sz w:val="20"/>
        </w:rPr>
        <w:t xml:space="preserve">   </w:t>
      </w:r>
    </w:p>
    <w:p w:rsidR="00041743" w:rsidRDefault="004941E9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001737"/>
          <w:sz w:val="20"/>
        </w:rPr>
      </w:pPr>
      <w:r w:rsidRPr="00B253C2">
        <w:rPr>
          <w:rStyle w:val="Strong"/>
          <w:color w:val="001737"/>
          <w:sz w:val="20"/>
        </w:rPr>
        <w:t xml:space="preserve">    </w:t>
      </w:r>
      <w:r w:rsidR="00041743" w:rsidRPr="00B253C2">
        <w:rPr>
          <w:rStyle w:val="Strong"/>
          <w:color w:val="001737"/>
          <w:sz w:val="20"/>
        </w:rPr>
        <w:t xml:space="preserve">SURABAYA KODE </w:t>
      </w:r>
      <w:proofErr w:type="gramStart"/>
      <w:r w:rsidR="00041743" w:rsidRPr="00B253C2">
        <w:rPr>
          <w:rStyle w:val="Strong"/>
          <w:color w:val="001737"/>
          <w:sz w:val="20"/>
        </w:rPr>
        <w:t>POS :</w:t>
      </w:r>
      <w:proofErr w:type="gramEnd"/>
      <w:r w:rsidR="00041743" w:rsidRPr="00B253C2">
        <w:rPr>
          <w:rStyle w:val="Strong"/>
          <w:color w:val="001737"/>
          <w:sz w:val="20"/>
        </w:rPr>
        <w:t xml:space="preserve"> 60111</w:t>
      </w:r>
    </w:p>
    <w:p w:rsidR="00B253C2" w:rsidRPr="00B253C2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001737"/>
          <w:sz w:val="20"/>
        </w:rPr>
      </w:pP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 xml:space="preserve">3. IDENTITAS </w:t>
      </w:r>
      <w:proofErr w:type="gramStart"/>
      <w:r w:rsidRPr="003E4E2D">
        <w:rPr>
          <w:rFonts w:ascii="Times New Roman" w:eastAsia="Times New Roman" w:hAnsi="Times New Roman" w:cs="Times New Roman"/>
          <w:szCs w:val="24"/>
        </w:rPr>
        <w:t>DIRI :</w:t>
      </w:r>
      <w:proofErr w:type="gramEnd"/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a. NAMA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b. NRP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c. FAKULTAS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d. DEPARTEMEN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e. NO HP DAN WA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f. NO REKENING (NO REK DAN NAMA HARUS SAMA DENGAN DATA ONLINE)</w:t>
      </w:r>
    </w:p>
    <w:p w:rsidR="00B253C2" w:rsidRPr="00B253C2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 xml:space="preserve">    g. NAMA PEMILIK REKENING (NO REK DAN NAMA HARUS SAMA DENGAN DATA </w:t>
      </w:r>
      <w:r w:rsidR="00B253C2" w:rsidRPr="00B253C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3E4E2D" w:rsidRPr="003E4E2D" w:rsidRDefault="00B253C2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B253C2">
        <w:rPr>
          <w:rFonts w:ascii="Times New Roman" w:eastAsia="Times New Roman" w:hAnsi="Times New Roman" w:cs="Times New Roman"/>
          <w:szCs w:val="24"/>
        </w:rPr>
        <w:t xml:space="preserve">        </w:t>
      </w:r>
      <w:r w:rsidR="003E4E2D" w:rsidRPr="003E4E2D">
        <w:rPr>
          <w:rFonts w:ascii="Times New Roman" w:eastAsia="Times New Roman" w:hAnsi="Times New Roman" w:cs="Times New Roman"/>
          <w:szCs w:val="24"/>
        </w:rPr>
        <w:t>ONLINE)</w:t>
      </w:r>
    </w:p>
    <w:p w:rsidR="003E4E2D" w:rsidRPr="003E4E2D" w:rsidRDefault="003E4E2D" w:rsidP="003E4E2D">
      <w:pPr>
        <w:spacing w:after="0" w:line="160" w:lineRule="atLeast"/>
        <w:rPr>
          <w:rFonts w:ascii="Times New Roman" w:eastAsia="Times New Roman" w:hAnsi="Times New Roman" w:cs="Times New Roman"/>
          <w:szCs w:val="24"/>
        </w:rPr>
      </w:pPr>
      <w:r w:rsidRPr="003E4E2D">
        <w:rPr>
          <w:rFonts w:ascii="Times New Roman" w:eastAsia="Times New Roman" w:hAnsi="Times New Roman" w:cs="Times New Roman"/>
          <w:szCs w:val="24"/>
        </w:rPr>
        <w:t>    h. BANK YG DITUJU</w:t>
      </w:r>
    </w:p>
    <w:p w:rsidR="004941E9" w:rsidRPr="00B253C2" w:rsidRDefault="003E4E2D" w:rsidP="00B25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4E2D">
        <w:rPr>
          <w:rFonts w:ascii="Times New Roman" w:eastAsia="Times New Roman" w:hAnsi="Times New Roman" w:cs="Times New Roman"/>
          <w:sz w:val="24"/>
          <w:szCs w:val="24"/>
        </w:rPr>
        <w:t xml:space="preserve">4. PAKET TOGA DAN KABA DITERIMA OLEH DHARMAWANITA ITS DENGAN </w:t>
      </w:r>
      <w:r w:rsidR="00B253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7241DC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="007241DC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="007241DC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r w:rsidRPr="003E4E2D">
        <w:rPr>
          <w:rFonts w:ascii="Times New Roman" w:eastAsia="Times New Roman" w:hAnsi="Times New Roman" w:cs="Times New Roman"/>
          <w:sz w:val="24"/>
          <w:szCs w:val="24"/>
        </w:rPr>
        <w:t>STEMPEL PENGIRIMAN/RESI) TIDAK MELEBIHI DARI JADWAL PENGEMBALIAN</w:t>
      </w:r>
    </w:p>
    <w:p w:rsidR="00224763" w:rsidRPr="004941E9" w:rsidRDefault="00224763" w:rsidP="00224763">
      <w:pPr>
        <w:pStyle w:val="NormalWeb"/>
        <w:shd w:val="clear" w:color="auto" w:fill="FFFFFF"/>
        <w:spacing w:before="0" w:beforeAutospacing="0" w:after="0" w:afterAutospacing="0"/>
        <w:rPr>
          <w:rStyle w:val="Strong"/>
          <w:b w:val="0"/>
          <w:color w:val="001737"/>
          <w:sz w:val="22"/>
        </w:rPr>
      </w:pPr>
      <w:r w:rsidRPr="004941E9">
        <w:rPr>
          <w:color w:val="001737"/>
          <w:sz w:val="22"/>
        </w:rPr>
        <w:t xml:space="preserve">3. </w:t>
      </w:r>
      <w:r w:rsidRPr="004941E9">
        <w:rPr>
          <w:rStyle w:val="Strong"/>
          <w:b w:val="0"/>
          <w:color w:val="001737"/>
          <w:sz w:val="22"/>
        </w:rPr>
        <w:t>TOGA DIKEMBALIKAN PADA TANGGAL 28, 29, 30 MARET 2022</w:t>
      </w:r>
      <w:r w:rsidR="004941E9" w:rsidRPr="004941E9">
        <w:rPr>
          <w:rStyle w:val="Strong"/>
          <w:b w:val="0"/>
          <w:color w:val="001737"/>
          <w:sz w:val="22"/>
        </w:rPr>
        <w:t>, JAM 08.00-12.00</w:t>
      </w:r>
    </w:p>
    <w:p w:rsidR="004941E9" w:rsidRPr="004941E9" w:rsidRDefault="004941E9" w:rsidP="004941E9">
      <w:pPr>
        <w:spacing w:after="40"/>
        <w:ind w:left="360" w:firstLine="360"/>
        <w:rPr>
          <w:rFonts w:ascii="Times New Roman" w:eastAsia="Times New Roman" w:hAnsi="Times New Roman" w:cs="Times New Roman"/>
          <w:bCs/>
          <w:color w:val="000000" w:themeColor="text1"/>
          <w:szCs w:val="24"/>
        </w:rPr>
      </w:pPr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TGL 28 </w:t>
      </w:r>
      <w:proofErr w:type="gramStart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MARET :</w:t>
      </w:r>
      <w:proofErr w:type="gramEnd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SCIENTICS, CREABIZ, MARTECH</w:t>
      </w:r>
    </w:p>
    <w:p w:rsidR="004941E9" w:rsidRPr="004941E9" w:rsidRDefault="004941E9" w:rsidP="004941E9">
      <w:pPr>
        <w:spacing w:after="40"/>
        <w:ind w:left="360" w:firstLine="360"/>
        <w:rPr>
          <w:rFonts w:ascii="Times New Roman" w:eastAsia="Times New Roman" w:hAnsi="Times New Roman" w:cs="Times New Roman"/>
          <w:bCs/>
          <w:color w:val="000000" w:themeColor="text1"/>
          <w:szCs w:val="24"/>
        </w:rPr>
      </w:pPr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TGL 29 </w:t>
      </w:r>
      <w:proofErr w:type="gramStart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MARET :</w:t>
      </w:r>
      <w:proofErr w:type="gramEnd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INDSYS, VOCATION, SIMT, </w:t>
      </w:r>
    </w:p>
    <w:p w:rsidR="004941E9" w:rsidRDefault="004941E9" w:rsidP="004941E9">
      <w:pPr>
        <w:pStyle w:val="ListParagraph"/>
        <w:spacing w:after="40"/>
        <w:rPr>
          <w:rFonts w:ascii="Times New Roman" w:eastAsia="Times New Roman" w:hAnsi="Times New Roman" w:cs="Times New Roman"/>
          <w:bCs/>
          <w:color w:val="000000" w:themeColor="text1"/>
          <w:szCs w:val="24"/>
        </w:rPr>
      </w:pPr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TGL 30 </w:t>
      </w:r>
      <w:proofErr w:type="gramStart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MARET :</w:t>
      </w:r>
      <w:proofErr w:type="gramEnd"/>
      <w:r w:rsidRPr="004941E9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CIVPLAN, ELECTICS</w:t>
      </w:r>
    </w:p>
    <w:p w:rsidR="004941E9" w:rsidRPr="004941E9" w:rsidRDefault="004941E9" w:rsidP="0022476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</w:p>
    <w:p w:rsidR="00B253C2" w:rsidRDefault="00224763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r w:rsidRPr="004941E9">
        <w:rPr>
          <w:color w:val="001737"/>
          <w:sz w:val="22"/>
        </w:rPr>
        <w:t xml:space="preserve">4. </w:t>
      </w:r>
      <w:r w:rsidR="00B253C2">
        <w:rPr>
          <w:color w:val="001737"/>
          <w:sz w:val="22"/>
        </w:rPr>
        <w:t xml:space="preserve">PENGEMBALIAN </w:t>
      </w:r>
      <w:r w:rsidRPr="004941E9">
        <w:rPr>
          <w:color w:val="001737"/>
          <w:sz w:val="22"/>
        </w:rPr>
        <w:t xml:space="preserve">LEBIH DARI TANGGAL TSB TIDAK DITERIMA. </w:t>
      </w:r>
      <w:r w:rsidRPr="004941E9">
        <w:rPr>
          <w:rStyle w:val="Strong"/>
          <w:color w:val="001737"/>
          <w:sz w:val="22"/>
        </w:rPr>
        <w:t>DIANGGAP MEMBELI</w:t>
      </w:r>
      <w:r w:rsidR="00B253C2">
        <w:rPr>
          <w:color w:val="001737"/>
          <w:sz w:val="22"/>
        </w:rPr>
        <w:t>,</w:t>
      </w:r>
    </w:p>
    <w:p w:rsidR="00224763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r>
        <w:rPr>
          <w:color w:val="001737"/>
          <w:sz w:val="22"/>
        </w:rPr>
        <w:t xml:space="preserve">    </w:t>
      </w:r>
      <w:r>
        <w:rPr>
          <w:rStyle w:val="Strong"/>
          <w:color w:val="001737"/>
          <w:sz w:val="22"/>
        </w:rPr>
        <w:t xml:space="preserve">UANG </w:t>
      </w:r>
      <w:r w:rsidR="00224763" w:rsidRPr="004941E9">
        <w:rPr>
          <w:rStyle w:val="Strong"/>
          <w:color w:val="001737"/>
          <w:sz w:val="22"/>
        </w:rPr>
        <w:t>JAMINAN TOGA TIDAK DIKEMBALIKAN</w:t>
      </w:r>
      <w:r w:rsidR="00224763" w:rsidRPr="004941E9">
        <w:rPr>
          <w:color w:val="001737"/>
          <w:sz w:val="22"/>
        </w:rPr>
        <w:t>.</w:t>
      </w:r>
    </w:p>
    <w:p w:rsidR="00D541B6" w:rsidRDefault="00D541B6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</w:p>
    <w:p w:rsidR="00B253C2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r>
        <w:rPr>
          <w:color w:val="001737"/>
          <w:sz w:val="22"/>
        </w:rPr>
        <w:t xml:space="preserve">5. PENGEMBALIAN LEWAT JASA PENGIRIMAN, TANGGAL PENGIRIMAN SESUAI JADWAL </w:t>
      </w:r>
    </w:p>
    <w:p w:rsidR="00B253C2" w:rsidRPr="00B253C2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1737"/>
          <w:sz w:val="22"/>
        </w:rPr>
      </w:pPr>
      <w:r>
        <w:rPr>
          <w:color w:val="001737"/>
          <w:sz w:val="22"/>
        </w:rPr>
        <w:t xml:space="preserve">    YANG SUDAH DITETAPKAN</w:t>
      </w:r>
    </w:p>
    <w:p w:rsidR="004941E9" w:rsidRDefault="004941E9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b w:val="0"/>
          <w:bCs w:val="0"/>
          <w:color w:val="001737"/>
          <w:sz w:val="22"/>
        </w:rPr>
      </w:pPr>
    </w:p>
    <w:p w:rsidR="00224763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b w:val="0"/>
          <w:bCs w:val="0"/>
          <w:color w:val="001737"/>
          <w:sz w:val="22"/>
        </w:rPr>
      </w:pPr>
      <w:r>
        <w:rPr>
          <w:rStyle w:val="Strong"/>
          <w:b w:val="0"/>
          <w:bCs w:val="0"/>
          <w:color w:val="001737"/>
          <w:sz w:val="22"/>
        </w:rPr>
        <w:t>6</w:t>
      </w:r>
      <w:r w:rsidR="00F214FE" w:rsidRPr="004941E9">
        <w:rPr>
          <w:rStyle w:val="Strong"/>
          <w:b w:val="0"/>
          <w:bCs w:val="0"/>
          <w:color w:val="001737"/>
          <w:sz w:val="22"/>
        </w:rPr>
        <w:t xml:space="preserve">. PADA SAAT MENGEMBALIKAN </w:t>
      </w:r>
      <w:proofErr w:type="gramStart"/>
      <w:r w:rsidR="00F214FE" w:rsidRPr="004941E9">
        <w:rPr>
          <w:rStyle w:val="Strong"/>
          <w:b w:val="0"/>
          <w:bCs w:val="0"/>
          <w:color w:val="001737"/>
          <w:sz w:val="22"/>
        </w:rPr>
        <w:t>TOGA,</w:t>
      </w:r>
      <w:r w:rsidR="00904721">
        <w:rPr>
          <w:rStyle w:val="Strong"/>
          <w:b w:val="0"/>
          <w:bCs w:val="0"/>
          <w:color w:val="001737"/>
          <w:sz w:val="22"/>
        </w:rPr>
        <w:t>WISUDAWAN</w:t>
      </w:r>
      <w:proofErr w:type="gramEnd"/>
      <w:r w:rsidR="00904721">
        <w:rPr>
          <w:rStyle w:val="Strong"/>
          <w:b w:val="0"/>
          <w:bCs w:val="0"/>
          <w:color w:val="001737"/>
          <w:sz w:val="22"/>
        </w:rPr>
        <w:t xml:space="preserve"> </w:t>
      </w:r>
      <w:bookmarkStart w:id="0" w:name="_GoBack"/>
      <w:bookmarkEnd w:id="0"/>
      <w:r w:rsidR="00F214FE" w:rsidRPr="004941E9">
        <w:rPr>
          <w:rStyle w:val="Strong"/>
          <w:b w:val="0"/>
          <w:bCs w:val="0"/>
          <w:color w:val="001737"/>
          <w:sz w:val="22"/>
        </w:rPr>
        <w:t>MENGISI BUKTI PENGEMBALIAN TOGA</w:t>
      </w:r>
    </w:p>
    <w:p w:rsidR="00D541B6" w:rsidRPr="004941E9" w:rsidRDefault="00D541B6" w:rsidP="00041743">
      <w:pPr>
        <w:pStyle w:val="NormalWeb"/>
        <w:shd w:val="clear" w:color="auto" w:fill="FFFFFF"/>
        <w:spacing w:before="0" w:beforeAutospacing="0" w:after="0" w:afterAutospacing="0"/>
        <w:rPr>
          <w:rStyle w:val="Strong"/>
          <w:b w:val="0"/>
          <w:bCs w:val="0"/>
          <w:color w:val="001737"/>
          <w:sz w:val="22"/>
        </w:rPr>
      </w:pPr>
    </w:p>
    <w:p w:rsidR="00224763" w:rsidRPr="004941E9" w:rsidRDefault="00B253C2" w:rsidP="00041743">
      <w:pPr>
        <w:pStyle w:val="NormalWeb"/>
        <w:shd w:val="clear" w:color="auto" w:fill="FFFFFF"/>
        <w:spacing w:before="0" w:beforeAutospacing="0" w:after="0" w:afterAutospacing="0"/>
        <w:rPr>
          <w:color w:val="001737"/>
          <w:sz w:val="22"/>
        </w:rPr>
      </w:pPr>
      <w:r w:rsidRPr="004941E9">
        <w:rPr>
          <w:noProof/>
        </w:rPr>
        <w:lastRenderedPageBreak/>
        <w:drawing>
          <wp:inline distT="0" distB="0" distL="0" distR="0" wp14:anchorId="6BEA9DB3" wp14:editId="22B0C946">
            <wp:extent cx="4419536" cy="2206625"/>
            <wp:effectExtent l="0" t="0" r="635" b="3175"/>
            <wp:docPr id="1" name="Picture 1" descr="C:\Users\Tri Arief\Downloads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i Arief\Downloads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049" cy="221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068" w:rsidRPr="004941E9" w:rsidRDefault="001E6068">
      <w:pPr>
        <w:rPr>
          <w:rFonts w:ascii="Times New Roman" w:hAnsi="Times New Roman" w:cs="Times New Roman"/>
          <w:szCs w:val="24"/>
        </w:rPr>
      </w:pPr>
    </w:p>
    <w:p w:rsidR="002D4733" w:rsidRDefault="002D4733">
      <w:pPr>
        <w:rPr>
          <w:rFonts w:ascii="Times New Roman" w:hAnsi="Times New Roman" w:cs="Times New Roman"/>
          <w:szCs w:val="24"/>
        </w:rPr>
      </w:pPr>
      <w:r w:rsidRPr="004941E9">
        <w:rPr>
          <w:rFonts w:ascii="Times New Roman" w:hAnsi="Times New Roman" w:cs="Times New Roman"/>
          <w:szCs w:val="24"/>
        </w:rPr>
        <w:t>PENGEMBALIAN UANG JA</w:t>
      </w:r>
      <w:r w:rsidR="00B96D93">
        <w:rPr>
          <w:rFonts w:ascii="Times New Roman" w:hAnsi="Times New Roman" w:cs="Times New Roman"/>
          <w:szCs w:val="24"/>
        </w:rPr>
        <w:t>MINAN D</w:t>
      </w:r>
      <w:r w:rsidR="00466D9F">
        <w:rPr>
          <w:rFonts w:ascii="Times New Roman" w:hAnsi="Times New Roman" w:cs="Times New Roman"/>
          <w:szCs w:val="24"/>
        </w:rPr>
        <w:t>I</w:t>
      </w:r>
      <w:r w:rsidR="00B96D93">
        <w:rPr>
          <w:rFonts w:ascii="Times New Roman" w:hAnsi="Times New Roman" w:cs="Times New Roman"/>
          <w:szCs w:val="24"/>
        </w:rPr>
        <w:t xml:space="preserve"> LAKUKAN TRANSFER OLEH BNI</w:t>
      </w:r>
    </w:p>
    <w:p w:rsidR="00B96D93" w:rsidRPr="004941E9" w:rsidRDefault="00B96D9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CP </w:t>
      </w:r>
      <w:proofErr w:type="gramStart"/>
      <w:r>
        <w:rPr>
          <w:rFonts w:ascii="Times New Roman" w:hAnsi="Times New Roman" w:cs="Times New Roman"/>
          <w:szCs w:val="24"/>
        </w:rPr>
        <w:t>BNI :</w:t>
      </w:r>
      <w:proofErr w:type="gramEnd"/>
      <w:r>
        <w:rPr>
          <w:rFonts w:ascii="Times New Roman" w:hAnsi="Times New Roman" w:cs="Times New Roman"/>
          <w:szCs w:val="24"/>
        </w:rPr>
        <w:t xml:space="preserve"> BU INNA : 081</w:t>
      </w:r>
      <w:r w:rsidR="00466D9F">
        <w:rPr>
          <w:rFonts w:ascii="Times New Roman" w:hAnsi="Times New Roman" w:cs="Times New Roman"/>
          <w:szCs w:val="24"/>
        </w:rPr>
        <w:t>9-3812-5893</w:t>
      </w:r>
    </w:p>
    <w:sectPr w:rsidR="00B96D93" w:rsidRPr="004941E9" w:rsidSect="00B253C2">
      <w:pgSz w:w="12240" w:h="15840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9B3"/>
    <w:multiLevelType w:val="hybridMultilevel"/>
    <w:tmpl w:val="F64ED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11BFA"/>
    <w:multiLevelType w:val="hybridMultilevel"/>
    <w:tmpl w:val="72E8C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4875"/>
    <w:multiLevelType w:val="hybridMultilevel"/>
    <w:tmpl w:val="D4E04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58"/>
    <w:multiLevelType w:val="hybridMultilevel"/>
    <w:tmpl w:val="D3702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93A8E"/>
    <w:multiLevelType w:val="hybridMultilevel"/>
    <w:tmpl w:val="F3EC4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31141"/>
    <w:multiLevelType w:val="hybridMultilevel"/>
    <w:tmpl w:val="26560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1743"/>
    <w:multiLevelType w:val="hybridMultilevel"/>
    <w:tmpl w:val="1A905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43"/>
    <w:rsid w:val="00041743"/>
    <w:rsid w:val="001E6068"/>
    <w:rsid w:val="00224763"/>
    <w:rsid w:val="002D4733"/>
    <w:rsid w:val="003E4E2D"/>
    <w:rsid w:val="0040762E"/>
    <w:rsid w:val="00466D9F"/>
    <w:rsid w:val="004941E9"/>
    <w:rsid w:val="007241DC"/>
    <w:rsid w:val="00904721"/>
    <w:rsid w:val="00B253C2"/>
    <w:rsid w:val="00B83C7B"/>
    <w:rsid w:val="00B96D93"/>
    <w:rsid w:val="00D541B6"/>
    <w:rsid w:val="00E07F66"/>
    <w:rsid w:val="00F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34CA7"/>
  <w15:chartTrackingRefBased/>
  <w15:docId w15:val="{2798890F-980A-43B4-845E-0805F784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l-align-center">
    <w:name w:val="ql-align-center"/>
    <w:basedOn w:val="Normal"/>
    <w:rsid w:val="00041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17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1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94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 Arief</dc:creator>
  <cp:keywords/>
  <dc:description/>
  <cp:lastModifiedBy>Tri Arief</cp:lastModifiedBy>
  <cp:revision>13</cp:revision>
  <dcterms:created xsi:type="dcterms:W3CDTF">2022-02-24T14:33:00Z</dcterms:created>
  <dcterms:modified xsi:type="dcterms:W3CDTF">2022-03-17T14:41:00Z</dcterms:modified>
</cp:coreProperties>
</file>